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  <w:bookmarkStart w:id="0" w:name="_GoBack"/>
      <w:bookmarkEnd w:id="0"/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68" w:rsidRDefault="00243068" w:rsidP="0051041C">
      <w:pPr>
        <w:spacing w:after="0" w:line="240" w:lineRule="auto"/>
      </w:pPr>
      <w:r>
        <w:separator/>
      </w:r>
    </w:p>
  </w:endnote>
  <w:endnote w:type="continuationSeparator" w:id="0">
    <w:p w:rsidR="00243068" w:rsidRDefault="00243068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68" w:rsidRDefault="00243068" w:rsidP="0051041C">
      <w:pPr>
        <w:spacing w:after="0" w:line="240" w:lineRule="auto"/>
      </w:pPr>
      <w:r>
        <w:separator/>
      </w:r>
    </w:p>
  </w:footnote>
  <w:footnote w:type="continuationSeparator" w:id="0">
    <w:p w:rsidR="00243068" w:rsidRDefault="00243068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  <w:r w:rsidR="00366AC1">
      <w:rPr>
        <w:b/>
      </w:rPr>
      <w:t xml:space="preserve">   Základní škola Chotětov, okres Mladá Boleslav</w:t>
    </w:r>
  </w:p>
  <w:p w:rsidR="00366AC1" w:rsidRPr="0051041C" w:rsidRDefault="00366AC1" w:rsidP="0051041C">
    <w:pPr>
      <w:pStyle w:val="Zhlav"/>
      <w:jc w:val="center"/>
      <w:rPr>
        <w:b/>
      </w:rPr>
    </w:pPr>
    <w:r>
      <w:rPr>
        <w:b/>
      </w:rPr>
      <w:t>Husovo náměstí 7, 294 28  Chotětov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0A2513"/>
    <w:rsid w:val="00243068"/>
    <w:rsid w:val="00366AC1"/>
    <w:rsid w:val="00377234"/>
    <w:rsid w:val="0051041C"/>
    <w:rsid w:val="006B013B"/>
    <w:rsid w:val="007817EF"/>
    <w:rsid w:val="008130A0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02B9"/>
  <w15:docId w15:val="{9E9E750A-7D6E-4005-A4BB-D3ACD055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Senpick gajdosik</dc:creator>
  <cp:lastModifiedBy>Lenka</cp:lastModifiedBy>
  <cp:revision>2</cp:revision>
  <dcterms:created xsi:type="dcterms:W3CDTF">2020-05-13T12:43:00Z</dcterms:created>
  <dcterms:modified xsi:type="dcterms:W3CDTF">2020-05-13T12:43:00Z</dcterms:modified>
</cp:coreProperties>
</file>